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F63A98" w:rsidRDefault="004E5772" w:rsidP="00F63A9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7C170D" w:rsidRPr="00F63A98" w:rsidRDefault="007C170D" w:rsidP="003A651F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F63A98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9710D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2_</w:t>
      </w:r>
      <w:r w:rsidR="00AC138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F63A98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F63A9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F77BB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______________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F77BB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F63A98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</w:t>
      </w:r>
      <w:r w:rsidR="008D4EB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поставить, а Покупатель – принять и оплатить Товар, наименование, количество, качество </w:t>
      </w:r>
      <w:proofErr w:type="gramStart"/>
      <w:r w:rsidR="008D4EB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указаны</w:t>
      </w:r>
      <w:proofErr w:type="gramEnd"/>
      <w:r w:rsidR="008D4EB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Спецификациях (приложениях</w:t>
      </w:r>
      <w:r w:rsidR="00ED050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№</w:t>
      </w:r>
      <w:r w:rsidR="008D4EB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1, 2 к настоящему Договору)</w:t>
      </w:r>
      <w:r w:rsidR="004E57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F63A98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F63A98">
        <w:rPr>
          <w:sz w:val="23"/>
          <w:szCs w:val="23"/>
        </w:rPr>
        <w:t xml:space="preserve"> </w:t>
      </w:r>
      <w:r w:rsidR="00276E90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Срок поставки товара: </w:t>
      </w:r>
      <w:r w:rsidR="00B630A2">
        <w:rPr>
          <w:rFonts w:ascii="Times New Roman" w:eastAsia="Times New Roman" w:hAnsi="Times New Roman" w:cs="Calibri"/>
          <w:sz w:val="23"/>
          <w:szCs w:val="23"/>
          <w:lang w:eastAsia="ru-RU"/>
        </w:rPr>
        <w:t>в течение 20</w:t>
      </w:r>
      <w:r w:rsidR="00D62970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 </w:t>
      </w:r>
      <w:r w:rsidR="00B630A2">
        <w:rPr>
          <w:rFonts w:ascii="Times New Roman" w:eastAsia="Times New Roman" w:hAnsi="Times New Roman" w:cs="Calibri"/>
          <w:sz w:val="23"/>
          <w:szCs w:val="23"/>
          <w:lang w:eastAsia="ru-RU"/>
        </w:rPr>
        <w:t>(двадцати</w:t>
      </w:r>
      <w:r w:rsidR="0053300A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) </w:t>
      </w:r>
      <w:r w:rsidR="00B630A2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рабочих </w:t>
      </w:r>
      <w:r w:rsidR="00D62970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 дней с момента заключения договора.</w:t>
      </w:r>
    </w:p>
    <w:p w:rsidR="00B4451F" w:rsidRPr="00F63A98" w:rsidRDefault="00B4451F" w:rsidP="00D629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943E8" w:rsidRPr="00F63A98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Стоимость Товара по настоящему Договору составляет</w:t>
      </w:r>
      <w:proofErr w:type="gramStart"/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____________ </w:t>
      </w:r>
      <w:r w:rsidR="002F2BD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(_____________________) </w:t>
      </w:r>
      <w:proofErr w:type="gramEnd"/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рублей, в том числе НДС ___%</w:t>
      </w:r>
      <w:r w:rsidR="002F2BD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- ______ (___________) рублей</w:t>
      </w:r>
      <w:r w:rsidR="005F710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/НДС не облагается</w:t>
      </w:r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Цена за единиц</w:t>
      </w:r>
      <w:r w:rsidR="0049028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</w:t>
      </w:r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определяется Сторонами в 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ED050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ях</w:t>
      </w:r>
      <w:r w:rsidR="00733EFC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F63A98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2.2. Стоимость Товара, указанная в п.</w:t>
      </w:r>
      <w:r w:rsidR="00E91083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2.1 настоящего Договора,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статей затрат, возникающих в рамках исполнения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(расходов на перевозку, доставку, разгрузку товара до </w:t>
      </w:r>
      <w:r w:rsidR="00D066A7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Покупателя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Договора).</w:t>
      </w:r>
    </w:p>
    <w:p w:rsidR="004E5772" w:rsidRPr="00F63A98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Цена</w:t>
      </w:r>
      <w:r w:rsidR="00C21BC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за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единиц</w:t>
      </w:r>
      <w:r w:rsidR="00490289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у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0315C8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Товара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установленная в </w:t>
      </w:r>
      <w:r w:rsidR="00CE262F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С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пецификации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остается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фиксированной на протяжении всего срока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действия настоящего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и </w:t>
      </w:r>
      <w:r w:rsidR="007C170D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может меняться в сторону уменьшения </w:t>
      </w:r>
      <w:r w:rsidR="00481CB9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при заключении дополнительного соглашения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3A651F" w:rsidRPr="00F63A98" w:rsidRDefault="003A651F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F63A98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DE043C" w:rsidRPr="00F63A98" w:rsidRDefault="00DE043C" w:rsidP="00DE04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63A98">
        <w:rPr>
          <w:rFonts w:ascii="Times New Roman" w:hAnsi="Times New Roman" w:cs="Times New Roman"/>
          <w:sz w:val="23"/>
          <w:szCs w:val="23"/>
        </w:rPr>
        <w:t>3.1. 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Pr="00F63A9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 не позднее 5</w:t>
      </w:r>
      <w:r w:rsidR="00481CB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со дня отгр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узки Товара. Счет-фактура долж</w:t>
      </w:r>
      <w:r w:rsidR="002F2BD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A755FF" w:rsidRPr="00F63A98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F63A9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-фактуры, не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момента получения требования от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 в соответствии с требованиями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F63A9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</w:t>
      </w:r>
      <w:proofErr w:type="gramStart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случае</w:t>
      </w:r>
      <w:proofErr w:type="gramEnd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ес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F63A98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F63A9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F63A9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3.6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F63A98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F63A98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сроки, указанные в п. 1.3 настоящего Договора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F63A98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4.2. Поставка Товара, п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</w:t>
      </w:r>
      <w:r w:rsidR="006667A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Покупателя</w:t>
      </w:r>
      <w:r w:rsidR="008F09A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расположенный по адресу: </w:t>
      </w:r>
      <w:r w:rsidR="008F09A3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45326</w:t>
      </w:r>
      <w:r w:rsidR="001F4FAE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8F09A3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, РБ, г. Салават, ул</w:t>
      </w:r>
      <w:proofErr w:type="gramStart"/>
      <w:r w:rsidR="008F09A3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.О</w:t>
      </w:r>
      <w:proofErr w:type="gramEnd"/>
      <w:r w:rsidR="008F09A3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ктябрьская, д.35.</w:t>
      </w:r>
    </w:p>
    <w:p w:rsidR="009119CA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Приемка Товара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F63A98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F63A98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7A4B9F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телефонного сообщения от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F63A98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возмещения р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х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Товара.</w:t>
      </w:r>
    </w:p>
    <w:p w:rsidR="00D553F9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proofErr w:type="gramStart"/>
      <w:r w:rsidR="00D553F9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отсутствия с Товаром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(в том числе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паспорта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сертификат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соответствия, инструкции завода-изготовителя, гарантийны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талон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иные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технически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Товар)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предоставление неполного комплекта таких документов.</w:t>
      </w:r>
      <w:proofErr w:type="gramEnd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этом случае 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поставка считается некомплектной, Товар принимается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полного комплекта технической документации.</w:t>
      </w:r>
    </w:p>
    <w:p w:rsidR="008324E3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4.8</w:t>
      </w:r>
      <w:r w:rsidR="008324E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F63A98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4.9. Покупатель вправе отказаться от Товара </w:t>
      </w:r>
      <w:r w:rsidR="00C90B6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вернуть его Поставщику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r w:rsidR="002A5D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следующих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случа</w:t>
      </w:r>
      <w:r w:rsidR="002A5D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ях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F802BE" w:rsidRPr="00F63A98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- </w:t>
      </w:r>
      <w:r w:rsidR="008227F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несоответстви</w:t>
      </w:r>
      <w:r w:rsidR="0089070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F63A98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отсутстви</w:t>
      </w:r>
      <w:r w:rsidR="00FD77D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F63A98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поставк</w:t>
      </w:r>
      <w:r w:rsidR="0089070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с видимыми недостатками, в том числе в несохранной</w:t>
      </w:r>
      <w:r w:rsidR="00C90B6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либо некачественной упаковке;</w:t>
      </w:r>
    </w:p>
    <w:p w:rsidR="00C90B64" w:rsidRPr="00F63A98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несоответстви</w:t>
      </w:r>
      <w:r w:rsidR="00F32B6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227F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рока годности поступившего Товара условиям настоящего Договора;</w:t>
      </w:r>
    </w:p>
    <w:p w:rsidR="00C90B64" w:rsidRPr="00F63A98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- в иных случаях, установленных настоящим Договором и действующим законодательством РФ.</w:t>
      </w:r>
    </w:p>
    <w:p w:rsidR="008227F0" w:rsidRPr="00F63A98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4.10. В случаях, указанных в п. </w:t>
      </w:r>
      <w:r w:rsidR="008227F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8227F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9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Покупателем определяется по соглашению Сторон.</w:t>
      </w:r>
    </w:p>
    <w:p w:rsidR="00F802BE" w:rsidRPr="00F63A98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4.11. Некачественны</w:t>
      </w:r>
      <w:r w:rsidR="0089070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й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C90B64" w:rsidRPr="00F63A98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5.1. 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21BC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Стоимость упаковки включена в стоимость товара. </w:t>
      </w:r>
    </w:p>
    <w:p w:rsidR="004422F4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5.2. Передача Товара осуществляется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</w:p>
    <w:p w:rsidR="00F802BE" w:rsidRPr="00F63A98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F63A98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5.4</w:t>
      </w:r>
      <w:r w:rsidR="004F618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F63A98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F63A98">
        <w:rPr>
          <w:rFonts w:ascii="Times New Roman" w:hAnsi="Times New Roman" w:cs="Times New Roman"/>
          <w:sz w:val="23"/>
          <w:szCs w:val="23"/>
        </w:rPr>
        <w:t xml:space="preserve"> правилами их продажи.</w:t>
      </w:r>
    </w:p>
    <w:p w:rsidR="002F75CF" w:rsidRPr="00F63A98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F802B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F63A98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F63A98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F63A98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proofErr w:type="gramStart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случае</w:t>
      </w:r>
      <w:proofErr w:type="gramEnd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.3. </w:t>
      </w:r>
      <w:r w:rsidR="00507B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F63A98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F63A9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</w:t>
      </w:r>
      <w:proofErr w:type="gramStart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случае</w:t>
      </w:r>
      <w:proofErr w:type="gramEnd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нарушения Поставщиком обязательств, предусмотренных п.3.</w:t>
      </w:r>
      <w:r w:rsidR="00082FD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B7691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суммы, указанной в ненадлежащ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-фактуре.</w:t>
      </w:r>
    </w:p>
    <w:p w:rsidR="005F710B" w:rsidRPr="00F63A98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F63A9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арбитражного суда.</w:t>
      </w:r>
    </w:p>
    <w:p w:rsidR="007943E8" w:rsidRPr="00F63A9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F63A98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F63A9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8.1. </w:t>
      </w:r>
      <w:proofErr w:type="gramStart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F63A98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7943E8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Все споры, возникшие в процессе исполнения </w:t>
      </w:r>
      <w:r w:rsidR="00AB427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Договора, решаются путем переговоров. Соблюдение претензионного порядк</w:t>
      </w:r>
      <w:r w:rsidR="00AB427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 разрешения споров признается С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е получения.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Споры, возникшие и неразрешенные в </w:t>
      </w:r>
      <w:r w:rsidR="00AB427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претензионном порядке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передаются на рассмотрение Арбитражного суда Республики Башкортостан.</w:t>
      </w:r>
    </w:p>
    <w:p w:rsidR="00E34ABD" w:rsidRPr="00F63A98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10.4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proofErr w:type="gramStart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Покупателю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hyperlink r:id="rId9" w:history="1"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77</w:t>
        </w:r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vat</w:t>
        </w:r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@s</w:t>
        </w:r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alavatmed</w:t>
        </w:r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.</w:t>
        </w:r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ru</w:t>
        </w:r>
      </w:hyperlink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Excel</w:t>
      </w:r>
      <w:proofErr w:type="spellEnd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 форме, размещенной в сети Интернет по адресу: </w:t>
      </w:r>
      <w:hyperlink r:id="rId10" w:history="1">
        <w:r w:rsidR="001F4FAE" w:rsidRPr="00F63A98">
          <w:rPr>
            <w:rStyle w:val="a8"/>
            <w:rFonts w:ascii="Times New Roman" w:hAnsi="Times New Roman" w:cs="Times New Roman"/>
            <w:sz w:val="23"/>
            <w:szCs w:val="23"/>
          </w:rPr>
          <w:t>http://salavat-neftekhim.gazprom</w:t>
        </w:r>
        <w:proofErr w:type="gramEnd"/>
        <w:r w:rsidR="001F4FAE" w:rsidRPr="00F63A98">
          <w:rPr>
            <w:rStyle w:val="a8"/>
            <w:rFonts w:ascii="Times New Roman" w:hAnsi="Times New Roman" w:cs="Times New Roman"/>
            <w:sz w:val="23"/>
            <w:szCs w:val="23"/>
          </w:rPr>
          <w:t>.ru/d/textpage/78/120/sobstinfo.xls</w:t>
        </w:r>
      </w:hyperlink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ющими документами в формате </w:t>
      </w:r>
      <w:proofErr w:type="spellStart"/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pdf</w:t>
      </w:r>
      <w:proofErr w:type="spellEnd"/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D066A7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Покупатель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обязанности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</w:t>
      </w:r>
      <w:proofErr w:type="gramStart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этом</w:t>
      </w:r>
      <w:proofErr w:type="gramEnd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Покупателя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F63A98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10.5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взаимозависимыми</w:t>
      </w:r>
      <w:proofErr w:type="gramEnd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должно быть направлено в течение трех дней с момента, когда</w:t>
      </w:r>
      <w:r w:rsidR="00C55CD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</w:t>
      </w:r>
      <w:proofErr w:type="gramStart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случае</w:t>
      </w:r>
      <w:proofErr w:type="gramEnd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х дней с даты принятия такого решения.</w:t>
      </w:r>
    </w:p>
    <w:p w:rsidR="007943E8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F63A98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какому-либо</w:t>
      </w:r>
      <w:proofErr w:type="gramEnd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из следующих критериев:</w:t>
      </w:r>
    </w:p>
    <w:p w:rsidR="00203CBD" w:rsidRPr="00F63A98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F63A98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</w:t>
      </w:r>
      <w:proofErr w:type="gramEnd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F63A98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F63A98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F63A98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F63A98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оговору персональные данные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подлежат уничтожению Поставщиком в соответствии с требованиями законодательства</w:t>
      </w:r>
      <w:r w:rsidR="00684E3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F63A98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F63A98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F63A98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F63A98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F63A98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/>
          <w:sz w:val="23"/>
          <w:szCs w:val="23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F63A98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/>
          <w:sz w:val="23"/>
          <w:szCs w:val="23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3"/>
          <w:szCs w:val="23"/>
        </w:rPr>
      </w:pPr>
      <w:r w:rsidRPr="00F63A98">
        <w:rPr>
          <w:rFonts w:ascii="Times New Roman" w:eastAsia="Times New Roman" w:hAnsi="Times New Roman"/>
          <w:sz w:val="23"/>
          <w:szCs w:val="23"/>
          <w:lang w:eastAsia="ru-RU"/>
        </w:rPr>
        <w:t xml:space="preserve">- </w:t>
      </w:r>
      <w:r w:rsidR="00227370" w:rsidRPr="00F63A98">
        <w:rPr>
          <w:rStyle w:val="FontStyle11"/>
          <w:color w:val="000000"/>
          <w:sz w:val="23"/>
          <w:szCs w:val="23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F63A98" w:rsidRPr="00F63A98" w:rsidRDefault="00F63A98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BE7244" w:rsidRPr="00F63A9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E56ECC" w:rsidRPr="00F63A98" w:rsidRDefault="00BE7244" w:rsidP="003A651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F63A98">
        <w:rPr>
          <w:sz w:val="23"/>
          <w:szCs w:val="23"/>
        </w:rPr>
        <w:t xml:space="preserve"> </w:t>
      </w:r>
      <w:r w:rsidR="009D019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по «</w:t>
      </w:r>
      <w:r w:rsidR="00F664F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 w:rsidR="00F664F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______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20</w:t>
      </w:r>
      <w:r w:rsidR="001F4FA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21 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г., а в части финансовых</w:t>
      </w:r>
      <w:r w:rsidR="005E69E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гарантийных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 – до полного </w:t>
      </w:r>
      <w:r w:rsidR="005E69E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их 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исполнения </w:t>
      </w:r>
      <w:r w:rsidR="005E69E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Сторонами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3A651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3A651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F63A98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3A651F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.4</w:t>
      </w: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1342C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F63A9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3A651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.5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C614B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Приложения:</w:t>
      </w:r>
    </w:p>
    <w:p w:rsidR="00003208" w:rsidRPr="00F63A9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Приложение №1</w:t>
      </w:r>
      <w:r w:rsidR="004E583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,№2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(спецификация)</w:t>
      </w:r>
      <w:r w:rsidR="008F689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D0502" w:rsidRPr="00F63A98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p w:rsidR="007943E8" w:rsidRPr="00F63A98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Покупатель</w:t>
      </w:r>
      <w:r w:rsidR="007943E8" w:rsidRPr="00F63A98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:</w:t>
      </w:r>
    </w:p>
    <w:p w:rsidR="007943E8" w:rsidRPr="00F63A98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ООО «Медсервис»</w:t>
      </w:r>
    </w:p>
    <w:p w:rsidR="00CE283B" w:rsidRPr="00F63A98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Республика Башкортостан, 45326</w:t>
      </w:r>
      <w:r w:rsidR="00A27FD2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, г. Салават, ул. Октябрьская, д.35</w:t>
      </w:r>
    </w:p>
    <w:p w:rsidR="00CE283B" w:rsidRPr="00F63A98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тел. 8 (3476)  39-51-00, 39-51-26</w:t>
      </w:r>
    </w:p>
    <w:p w:rsidR="00BB3FBE" w:rsidRPr="00F63A98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ИНН 0266023905, КПП 026601001</w:t>
      </w:r>
    </w:p>
    <w:p w:rsidR="00BB3FBE" w:rsidRPr="00F63A98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hAnsi="Times New Roman" w:cs="Times New Roman"/>
          <w:sz w:val="23"/>
          <w:szCs w:val="23"/>
          <w:lang w:eastAsia="ru-RU"/>
        </w:rPr>
        <w:t>Нижегородский филиал АБ «РОССИЯ»</w:t>
      </w:r>
    </w:p>
    <w:p w:rsidR="00BB3FBE" w:rsidRPr="00F63A98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proofErr w:type="gramStart"/>
      <w:r w:rsidRPr="00F63A98">
        <w:rPr>
          <w:rFonts w:ascii="Times New Roman" w:hAnsi="Times New Roman" w:cs="Times New Roman"/>
          <w:sz w:val="23"/>
          <w:szCs w:val="23"/>
          <w:lang w:eastAsia="ru-RU"/>
        </w:rPr>
        <w:t>Кор. счёт</w:t>
      </w:r>
      <w:proofErr w:type="gramEnd"/>
      <w:r w:rsidRPr="00F63A98">
        <w:rPr>
          <w:rFonts w:ascii="Times New Roman" w:hAnsi="Times New Roman" w:cs="Times New Roman"/>
          <w:sz w:val="23"/>
          <w:szCs w:val="23"/>
          <w:lang w:eastAsia="ru-RU"/>
        </w:rPr>
        <w:t xml:space="preserve"> №: 30101810300000000876</w:t>
      </w:r>
    </w:p>
    <w:p w:rsidR="00BB3FBE" w:rsidRPr="00F63A98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hAnsi="Times New Roman" w:cs="Times New Roman"/>
          <w:sz w:val="23"/>
          <w:szCs w:val="23"/>
          <w:lang w:eastAsia="ru-RU"/>
        </w:rPr>
        <w:t>Расчётный счет №: 40702810814240000011(КОМД)</w:t>
      </w:r>
    </w:p>
    <w:p w:rsidR="00BB3FBE" w:rsidRPr="00F63A98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hAnsi="Times New Roman" w:cs="Times New Roman"/>
          <w:sz w:val="23"/>
          <w:szCs w:val="23"/>
          <w:lang w:eastAsia="ru-RU"/>
        </w:rPr>
        <w:t>Расчётный счет№40702810914240010011 (ОМС)</w:t>
      </w:r>
    </w:p>
    <w:p w:rsidR="00BB3FBE" w:rsidRPr="00F63A98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hAnsi="Times New Roman" w:cs="Times New Roman"/>
          <w:sz w:val="23"/>
          <w:szCs w:val="23"/>
          <w:lang w:eastAsia="ru-RU"/>
        </w:rPr>
        <w:t>БИК: 042202876</w:t>
      </w:r>
    </w:p>
    <w:p w:rsidR="003F2B08" w:rsidRPr="00F63A98" w:rsidRDefault="003F2B08" w:rsidP="00CE283B">
      <w:pPr>
        <w:pStyle w:val="af5"/>
        <w:rPr>
          <w:rFonts w:ascii="Times New Roman" w:hAnsi="Times New Roman" w:cs="Times New Roman"/>
          <w:sz w:val="23"/>
          <w:szCs w:val="23"/>
          <w:lang w:eastAsia="ru-RU"/>
        </w:rPr>
      </w:pPr>
    </w:p>
    <w:p w:rsidR="007943E8" w:rsidRPr="00F63A9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Директор</w:t>
      </w:r>
    </w:p>
    <w:p w:rsidR="00BB3FBE" w:rsidRPr="00F63A98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BB3FBE" w:rsidRPr="00F63A98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003208" w:rsidRPr="00F63A9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</w:t>
      </w:r>
      <w:r w:rsidR="007943E8"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</w:t>
      </w: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943E8"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С.В.</w:t>
      </w: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943E8"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Мовергоз</w:t>
      </w:r>
    </w:p>
    <w:p w:rsidR="007943E8" w:rsidRPr="00F63A9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М.П.</w:t>
      </w:r>
    </w:p>
    <w:p w:rsidR="00E34ABD" w:rsidRPr="00F63A98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43E8" w:rsidRPr="00F63A9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Поставщик:</w:t>
      </w:r>
    </w:p>
    <w:p w:rsidR="00287DF1" w:rsidRPr="00F63A98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____________________________________________</w:t>
      </w:r>
    </w:p>
    <w:p w:rsidR="00287DF1" w:rsidRPr="00F63A98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</w:t>
      </w:r>
    </w:p>
    <w:p w:rsidR="00287DF1" w:rsidRPr="00F63A9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____________________________________________</w:t>
      </w:r>
    </w:p>
    <w:p w:rsidR="00003208" w:rsidRPr="00F63A9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____________________________________________</w:t>
      </w:r>
    </w:p>
    <w:p w:rsidR="00E81587" w:rsidRPr="00F63A98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М.П.</w:t>
      </w:r>
    </w:p>
    <w:p w:rsidR="00C92727" w:rsidRPr="00F63A98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F63A98" w:rsidRDefault="00F63A9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41C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E41C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E41C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41CBA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E41CBA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E41CBA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E41C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Поставка товара осуществляется по Заявкам Покупателя. Товар должен быть доставлен на склад Покупателя не позднее 16:30 ч. С </w:t>
            </w:r>
            <w:proofErr w:type="gramStart"/>
            <w:r w:rsidR="00E41C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E41C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ЧТ; не позднее 15.25 ч. в ПТ по местному времени</w:t>
            </w:r>
            <w:r w:rsidR="00F63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1F4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53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484A30" w:rsidRDefault="005F710B" w:rsidP="00E41C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  <w:bookmarkStart w:id="2" w:name="_GoBack"/>
      <w:bookmarkEnd w:id="2"/>
    </w:p>
    <w:sectPr w:rsidR="00484A30" w:rsidSect="003A65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E18" w:rsidRDefault="00E82E18" w:rsidP="00804037">
      <w:pPr>
        <w:spacing w:after="0" w:line="240" w:lineRule="auto"/>
      </w:pPr>
      <w:r>
        <w:separator/>
      </w:r>
    </w:p>
  </w:endnote>
  <w:endnote w:type="continuationSeparator" w:id="0">
    <w:p w:rsidR="00E82E18" w:rsidRDefault="00E82E1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E18" w:rsidRDefault="00E82E18" w:rsidP="00804037">
      <w:pPr>
        <w:spacing w:after="0" w:line="240" w:lineRule="auto"/>
      </w:pPr>
      <w:r>
        <w:separator/>
      </w:r>
    </w:p>
  </w:footnote>
  <w:footnote w:type="continuationSeparator" w:id="0">
    <w:p w:rsidR="00E82E18" w:rsidRDefault="00E82E1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4AA1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FAE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A651F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5830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00A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D77D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A09BE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376FC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630A2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2970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1BC9"/>
    <w:rsid w:val="00DA5543"/>
    <w:rsid w:val="00DA7D94"/>
    <w:rsid w:val="00DC0E42"/>
    <w:rsid w:val="00DC6277"/>
    <w:rsid w:val="00DC7B48"/>
    <w:rsid w:val="00DD62D9"/>
    <w:rsid w:val="00DE043C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1CBA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82E18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3A98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3D203-F5C3-4231-B2A6-2D3EC49F7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3854</Words>
  <Characters>21968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2021-10-18T03:30:00Z</dcterms:modified>
</cp:coreProperties>
</file>